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59B9C" w14:textId="7E703079" w:rsidR="003A5DF9" w:rsidRDefault="003A5DF9"/>
    <w:p w14:paraId="46260192" w14:textId="77777777" w:rsidR="005019A1" w:rsidRPr="005019A1" w:rsidRDefault="005019A1" w:rsidP="005019A1">
      <w:pPr>
        <w:rPr>
          <w:rFonts w:ascii="Century Gothic" w:hAnsi="Century Gothic"/>
        </w:rPr>
      </w:pPr>
      <w:r w:rsidRPr="005019A1">
        <w:rPr>
          <w:rFonts w:ascii="Century Gothic" w:hAnsi="Century Gothic"/>
        </w:rPr>
        <w:t>PSHE using Corum Scarf</w:t>
      </w:r>
    </w:p>
    <w:p w14:paraId="3B171B8D" w14:textId="77777777" w:rsidR="005019A1" w:rsidRPr="005019A1" w:rsidRDefault="005019A1" w:rsidP="005019A1">
      <w:pPr>
        <w:rPr>
          <w:rFonts w:ascii="Century Gothic" w:hAnsi="Century Gothic"/>
        </w:rPr>
      </w:pPr>
      <w:r w:rsidRPr="005019A1">
        <w:rPr>
          <w:rFonts w:ascii="Century Gothic" w:hAnsi="Century Gothic"/>
        </w:rPr>
        <w:t>All years to do the same titled unit of work, in the same half term.</w:t>
      </w:r>
    </w:p>
    <w:p w14:paraId="0088BE14" w14:textId="77777777" w:rsidR="005019A1" w:rsidRPr="005019A1" w:rsidRDefault="005019A1" w:rsidP="005019A1">
      <w:pPr>
        <w:rPr>
          <w:rFonts w:ascii="Century Gothic" w:hAnsi="Century Gothic"/>
        </w:rPr>
      </w:pPr>
      <w:r w:rsidRPr="005019A1">
        <w:rPr>
          <w:rFonts w:ascii="Century Gothic" w:hAnsi="Century Gothic"/>
        </w:rPr>
        <w:t>Year A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33"/>
        <w:gridCol w:w="2023"/>
        <w:gridCol w:w="2126"/>
        <w:gridCol w:w="1843"/>
        <w:gridCol w:w="2409"/>
        <w:gridCol w:w="2127"/>
        <w:gridCol w:w="2551"/>
      </w:tblGrid>
      <w:tr w:rsidR="005019A1" w:rsidRPr="005019A1" w14:paraId="10A90BB2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AE2E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D4EE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Autumn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98F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Autumn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056D5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Spring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0033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Spring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4D0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Summer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6BD7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Summer 2</w:t>
            </w:r>
          </w:p>
        </w:tc>
      </w:tr>
      <w:tr w:rsidR="005019A1" w:rsidRPr="005019A1" w14:paraId="5B7C1377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776B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1</w:t>
            </w:r>
          </w:p>
          <w:p w14:paraId="6B1C0FD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EYFS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D8B7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B913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EA8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90E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1502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C9D1" w14:textId="38E08AA6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5FDE32ED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B371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2</w:t>
            </w:r>
          </w:p>
          <w:p w14:paraId="2307CF8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Year 2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D025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E0971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DA0B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8F00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A38E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4D09" w14:textId="73EABC1F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5D202DC2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49413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3</w:t>
            </w:r>
          </w:p>
          <w:p w14:paraId="49C17EE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Year 4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7A9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22423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236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650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E7B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D1A4" w14:textId="21DA62AB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66BAF793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599F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4</w:t>
            </w:r>
          </w:p>
          <w:p w14:paraId="27E3030D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Year 6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8DED7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C522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79D3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70A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070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9EA35" w14:textId="180457CC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</w:tbl>
    <w:p w14:paraId="2DB8BA37" w14:textId="77777777" w:rsidR="005019A1" w:rsidRDefault="005019A1" w:rsidP="005019A1">
      <w:pPr>
        <w:rPr>
          <w:rFonts w:ascii="Century Gothic" w:hAnsi="Century Gothic"/>
        </w:rPr>
      </w:pPr>
    </w:p>
    <w:p w14:paraId="415C9DB1" w14:textId="77777777" w:rsidR="00AE0862" w:rsidRDefault="00AE0862" w:rsidP="005019A1">
      <w:pPr>
        <w:rPr>
          <w:rFonts w:ascii="Century Gothic" w:hAnsi="Century Gothic"/>
        </w:rPr>
      </w:pPr>
    </w:p>
    <w:p w14:paraId="246305B6" w14:textId="77777777" w:rsidR="00AE0862" w:rsidRDefault="00AE0862" w:rsidP="005019A1">
      <w:pPr>
        <w:rPr>
          <w:rFonts w:ascii="Century Gothic" w:hAnsi="Century Gothic"/>
        </w:rPr>
      </w:pPr>
    </w:p>
    <w:p w14:paraId="508D49B1" w14:textId="77777777" w:rsidR="00AE0862" w:rsidRDefault="00AE0862" w:rsidP="005019A1">
      <w:pPr>
        <w:rPr>
          <w:rFonts w:ascii="Century Gothic" w:hAnsi="Century Gothic"/>
        </w:rPr>
      </w:pPr>
    </w:p>
    <w:p w14:paraId="53BB9B89" w14:textId="77777777" w:rsidR="00AE0862" w:rsidRDefault="00AE0862" w:rsidP="005019A1">
      <w:pPr>
        <w:rPr>
          <w:rFonts w:ascii="Century Gothic" w:hAnsi="Century Gothic"/>
        </w:rPr>
      </w:pPr>
    </w:p>
    <w:p w14:paraId="51D5E647" w14:textId="77777777" w:rsidR="00AE0862" w:rsidRPr="005019A1" w:rsidRDefault="00AE0862" w:rsidP="005019A1">
      <w:pPr>
        <w:rPr>
          <w:rFonts w:ascii="Century Gothic" w:hAnsi="Century Gothic"/>
        </w:rPr>
      </w:pPr>
    </w:p>
    <w:p w14:paraId="22CC9478" w14:textId="77777777" w:rsidR="005019A1" w:rsidRPr="005019A1" w:rsidRDefault="005019A1" w:rsidP="005019A1">
      <w:pPr>
        <w:rPr>
          <w:rFonts w:ascii="Century Gothic" w:hAnsi="Century Gothic"/>
        </w:rPr>
      </w:pPr>
      <w:r w:rsidRPr="005019A1">
        <w:rPr>
          <w:rFonts w:ascii="Century Gothic" w:hAnsi="Century Gothic"/>
        </w:rPr>
        <w:t>Year B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33"/>
        <w:gridCol w:w="2023"/>
        <w:gridCol w:w="2126"/>
        <w:gridCol w:w="1843"/>
        <w:gridCol w:w="2409"/>
        <w:gridCol w:w="2127"/>
        <w:gridCol w:w="2551"/>
      </w:tblGrid>
      <w:tr w:rsidR="005019A1" w:rsidRPr="005019A1" w14:paraId="58A0ED1D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73D2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09EB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Autumn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52EB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Autumn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ACF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Spring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E816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Spring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51BB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Summer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E668C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Summer 2</w:t>
            </w:r>
          </w:p>
        </w:tc>
      </w:tr>
      <w:tr w:rsidR="005019A1" w:rsidRPr="005019A1" w14:paraId="1290542A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54CB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1</w:t>
            </w:r>
          </w:p>
          <w:p w14:paraId="364D313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EYFS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60D4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5820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9CB6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DF132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AE76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24E6" w14:textId="5EE20A7B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080E4B72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831C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2 Year 1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9753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0FEF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3A4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E30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35B95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4D60" w14:textId="7473C109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030DD8E8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119A6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3</w:t>
            </w:r>
          </w:p>
          <w:p w14:paraId="38F1C8D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Year 3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1AF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EC31C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DE4A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A3E9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F21F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45E2" w14:textId="7013BDEE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  <w:tr w:rsidR="005019A1" w:rsidRPr="005019A1" w14:paraId="4B071B08" w14:textId="77777777" w:rsidTr="005019A1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DBAD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Class 4</w:t>
            </w:r>
          </w:p>
          <w:p w14:paraId="4A6659CF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Year 5 units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4280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Me and my relationship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FC58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Valuing difference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9FA0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Keeping safe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86ED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Rights and Respect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2F14" w14:textId="77777777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>Being my best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7EB35" w14:textId="49915882" w:rsidR="005019A1" w:rsidRPr="005019A1" w:rsidRDefault="005019A1" w:rsidP="005019A1">
            <w:pPr>
              <w:spacing w:after="160" w:line="259" w:lineRule="auto"/>
              <w:rPr>
                <w:rFonts w:ascii="Century Gothic" w:hAnsi="Century Gothic"/>
              </w:rPr>
            </w:pPr>
            <w:r w:rsidRPr="005019A1">
              <w:rPr>
                <w:rFonts w:ascii="Century Gothic" w:hAnsi="Century Gothic"/>
              </w:rPr>
              <w:t xml:space="preserve">Growing and </w:t>
            </w:r>
            <w:r w:rsidR="00AE0862" w:rsidRPr="005019A1">
              <w:rPr>
                <w:rFonts w:ascii="Century Gothic" w:hAnsi="Century Gothic"/>
              </w:rPr>
              <w:t>changing</w:t>
            </w:r>
          </w:p>
        </w:tc>
      </w:tr>
    </w:tbl>
    <w:p w14:paraId="310083B3" w14:textId="7BC939AC" w:rsidR="00BB5E98" w:rsidRDefault="00BB5E98"/>
    <w:p w14:paraId="71B67EE8" w14:textId="012F7B34" w:rsidR="00BB5E98" w:rsidRDefault="00BB5E98"/>
    <w:p w14:paraId="1596232E" w14:textId="77777777" w:rsidR="00BB5E98" w:rsidRDefault="00BB5E98"/>
    <w:p w14:paraId="430E2406" w14:textId="0FD11AA5" w:rsidR="006477AA" w:rsidRDefault="006477AA" w:rsidP="00274298"/>
    <w:sectPr w:rsidR="006477AA" w:rsidSect="006477A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D9176" w14:textId="77777777" w:rsidR="00542E3B" w:rsidRDefault="00542E3B" w:rsidP="00542E3B">
      <w:pPr>
        <w:spacing w:after="0" w:line="240" w:lineRule="auto"/>
      </w:pPr>
      <w:r>
        <w:separator/>
      </w:r>
    </w:p>
  </w:endnote>
  <w:endnote w:type="continuationSeparator" w:id="0">
    <w:p w14:paraId="09F8D712" w14:textId="77777777" w:rsidR="00542E3B" w:rsidRDefault="00542E3B" w:rsidP="0054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4C33F" w14:textId="77777777" w:rsidR="00542E3B" w:rsidRDefault="00542E3B" w:rsidP="00542E3B">
      <w:pPr>
        <w:spacing w:after="0" w:line="240" w:lineRule="auto"/>
      </w:pPr>
      <w:r>
        <w:separator/>
      </w:r>
    </w:p>
  </w:footnote>
  <w:footnote w:type="continuationSeparator" w:id="0">
    <w:p w14:paraId="0D2CE9F4" w14:textId="77777777" w:rsidR="00542E3B" w:rsidRDefault="00542E3B" w:rsidP="00542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B0FF4" w14:textId="63106500" w:rsidR="00542E3B" w:rsidRPr="002375C4" w:rsidRDefault="00542E3B" w:rsidP="00542E3B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9264" behindDoc="1" locked="0" layoutInCell="1" allowOverlap="1" wp14:anchorId="0351104A" wp14:editId="57EAA9DE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0862">
      <w:rPr>
        <w:rFonts w:ascii="Century Gothic" w:hAnsi="Century Gothic"/>
        <w:b/>
        <w:bCs/>
        <w:u w:val="single"/>
      </w:rPr>
      <w:t>PSHE</w:t>
    </w:r>
    <w:r w:rsidRPr="002375C4">
      <w:rPr>
        <w:rFonts w:ascii="Century Gothic" w:hAnsi="Century Gothic"/>
        <w:b/>
        <w:bCs/>
        <w:u w:val="single"/>
      </w:rPr>
      <w:t xml:space="preserve"> Overview </w:t>
    </w:r>
    <w:r>
      <w:rPr>
        <w:rFonts w:ascii="Century Gothic" w:hAnsi="Century Gothic"/>
        <w:b/>
        <w:bCs/>
        <w:u w:val="single"/>
      </w:rPr>
      <w:t>–</w:t>
    </w:r>
    <w:r w:rsidRPr="002375C4">
      <w:rPr>
        <w:rFonts w:ascii="Century Gothic" w:hAnsi="Century Gothic"/>
        <w:b/>
        <w:bCs/>
        <w:u w:val="single"/>
      </w:rPr>
      <w:t xml:space="preserve"> </w:t>
    </w:r>
    <w:r>
      <w:rPr>
        <w:rFonts w:ascii="Century Gothic" w:hAnsi="Century Gothic"/>
        <w:b/>
        <w:bCs/>
        <w:u w:val="single"/>
      </w:rPr>
      <w:t>EYFS to Year 6 (mixed age planning)</w:t>
    </w:r>
  </w:p>
  <w:p w14:paraId="589ED32E" w14:textId="019AE9FD" w:rsidR="00542E3B" w:rsidRDefault="00542E3B">
    <w:pPr>
      <w:pStyle w:val="Header"/>
    </w:pPr>
  </w:p>
  <w:p w14:paraId="5A53217D" w14:textId="77777777" w:rsidR="00542E3B" w:rsidRDefault="00542E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AA"/>
    <w:rsid w:val="00032108"/>
    <w:rsid w:val="00274298"/>
    <w:rsid w:val="003A5DF9"/>
    <w:rsid w:val="005019A1"/>
    <w:rsid w:val="00542E3B"/>
    <w:rsid w:val="006477AA"/>
    <w:rsid w:val="007B0BBB"/>
    <w:rsid w:val="00863DAA"/>
    <w:rsid w:val="008E4DA2"/>
    <w:rsid w:val="00AE0862"/>
    <w:rsid w:val="00BB5E98"/>
    <w:rsid w:val="00CF0EB5"/>
    <w:rsid w:val="00CF43EC"/>
    <w:rsid w:val="00FB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268E3"/>
  <w15:chartTrackingRefBased/>
  <w15:docId w15:val="{DF115931-C2FA-47B5-9510-49F5FEC4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E3B"/>
  </w:style>
  <w:style w:type="paragraph" w:styleId="Footer">
    <w:name w:val="footer"/>
    <w:basedOn w:val="Normal"/>
    <w:link w:val="FooterChar"/>
    <w:uiPriority w:val="99"/>
    <w:unhideWhenUsed/>
    <w:rsid w:val="00542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6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21265-D75B-4243-ACC5-22C27227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Davis</dc:creator>
  <cp:keywords/>
  <dc:description/>
  <cp:lastModifiedBy>Charmaine Ainge</cp:lastModifiedBy>
  <cp:revision>2</cp:revision>
  <dcterms:created xsi:type="dcterms:W3CDTF">2024-11-28T15:32:00Z</dcterms:created>
  <dcterms:modified xsi:type="dcterms:W3CDTF">2024-11-28T15:32:00Z</dcterms:modified>
</cp:coreProperties>
</file>